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RESEARCH FIXTURE · 07 · single-column · NOT AN APPLICATION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Leila Hassan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leila.hassan@example.com · +1 (202) 555-0107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Dubai, United Arab Emirates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PROFESSIONAL SUMMARY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Project Administrator with experience in documented team processes. This fictional profile is used only to test text extraction.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study does not assess qualifications, writing quality or hiring outcomes.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WORK EXPERIENCE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Project Administrator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Aspen Projects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March 2020 – April 2024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Maintained project documents and followed up on action items agreed in team meetings.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Maintained clear records for colleagues to review.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Followed documented procedures and raised questions when details were unclear.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EDUCATION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Bachelor of Business Administration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Coast University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May 2019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TECHNICAL SKILLS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Meeting notes, document control, milestone tracking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extraction fixture 07</dc:title>
  <dc:creator>Guul research</dc:creator>
  <cp:lastModifiedBy>Un-named</cp:lastModifiedBy>
  <cp:revision>1</cp:revision>
  <dcterms:created xsi:type="dcterms:W3CDTF">2026-10-03T03:50:50.728Z</dcterms:created>
  <dcterms:modified xsi:type="dcterms:W3CDTF">2026-10-03T03:50:50.728Z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